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BD46" w14:textId="77777777" w:rsidR="003C4837" w:rsidRPr="003C4837" w:rsidRDefault="003C4837" w:rsidP="003C4837">
      <w:pPr>
        <w:spacing w:after="0"/>
        <w:ind w:hanging="1134"/>
        <w:rPr>
          <w:rFonts w:ascii="PT Sans" w:hAnsi="PT Sans"/>
        </w:rPr>
      </w:pPr>
      <w:r w:rsidRPr="003C4837">
        <w:rPr>
          <w:rFonts w:ascii="PT Sans" w:hAnsi="PT Sans"/>
        </w:rPr>
        <w:t>Universidade Federal do Espírito Santo</w:t>
      </w:r>
    </w:p>
    <w:p w14:paraId="4B20FAF3" w14:textId="77777777" w:rsidR="003C4837" w:rsidRPr="003C4837" w:rsidRDefault="003C4837" w:rsidP="003C4837">
      <w:pPr>
        <w:spacing w:after="0"/>
        <w:ind w:hanging="1134"/>
        <w:rPr>
          <w:rFonts w:ascii="PT Sans" w:hAnsi="PT Sans"/>
        </w:rPr>
      </w:pPr>
      <w:r w:rsidRPr="003C4837">
        <w:rPr>
          <w:rFonts w:ascii="PT Sans" w:hAnsi="PT Sans"/>
        </w:rPr>
        <w:t>Centro de Ciências Agrárias e Engenharias</w:t>
      </w:r>
    </w:p>
    <w:p w14:paraId="4B4811EC" w14:textId="77777777" w:rsidR="00B83E04" w:rsidRPr="003C4837" w:rsidRDefault="003C4837" w:rsidP="003C4837">
      <w:pPr>
        <w:spacing w:after="0"/>
        <w:ind w:hanging="1134"/>
      </w:pPr>
      <w:r w:rsidRPr="003C4837">
        <w:rPr>
          <w:rFonts w:ascii="PT Sans" w:hAnsi="PT Sans"/>
        </w:rPr>
        <w:t>Departamento de Ciências Florestais e da Madeira</w:t>
      </w:r>
    </w:p>
    <w:sectPr w:rsidR="00B83E04" w:rsidRPr="003C4837" w:rsidSect="003C4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417" w:left="1701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3B2A1" w14:textId="77777777" w:rsidR="00EC2AF0" w:rsidRDefault="00EC2AF0" w:rsidP="00F7199D">
      <w:pPr>
        <w:spacing w:after="0" w:line="240" w:lineRule="auto"/>
      </w:pPr>
      <w:r>
        <w:separator/>
      </w:r>
    </w:p>
  </w:endnote>
  <w:endnote w:type="continuationSeparator" w:id="0">
    <w:p w14:paraId="7511385C" w14:textId="77777777" w:rsidR="00EC2AF0" w:rsidRDefault="00EC2AF0" w:rsidP="00F7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C81A4" w14:textId="77777777" w:rsidR="00CA7924" w:rsidRDefault="00CA79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C95EC" w14:textId="77777777" w:rsidR="00852F32" w:rsidRPr="00852F32" w:rsidRDefault="003C4837" w:rsidP="00852F32">
    <w:pPr>
      <w:pStyle w:val="Rodap"/>
      <w:rPr>
        <w:rFonts w:ascii="PT Sans" w:hAnsi="PT Sans"/>
      </w:rPr>
    </w:pPr>
    <w:r w:rsidRPr="00852F32">
      <w:rPr>
        <w:rFonts w:ascii="PT Sans" w:hAnsi="PT Sans"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7036102" wp14:editId="57AD8129">
              <wp:simplePos x="0" y="0"/>
              <wp:positionH relativeFrom="margin">
                <wp:posOffset>354950</wp:posOffset>
              </wp:positionH>
              <wp:positionV relativeFrom="paragraph">
                <wp:posOffset>457835</wp:posOffset>
              </wp:positionV>
              <wp:extent cx="5850890" cy="265430"/>
              <wp:effectExtent l="0" t="0" r="0" b="1270"/>
              <wp:wrapTight wrapText="bothSides">
                <wp:wrapPolygon edited="0">
                  <wp:start x="0" y="0"/>
                  <wp:lineTo x="0" y="20153"/>
                  <wp:lineTo x="21520" y="20153"/>
                  <wp:lineTo x="21520" y="0"/>
                  <wp:lineTo x="0" y="0"/>
                </wp:wrapPolygon>
              </wp:wrapTight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89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9094E" w14:textId="77777777" w:rsidR="00852F32" w:rsidRPr="003C4837" w:rsidRDefault="00852F32" w:rsidP="003C4837">
                          <w:pPr>
                            <w:spacing w:after="0"/>
                            <w:jc w:val="right"/>
                            <w:rPr>
                              <w:rFonts w:ascii="PT Sans" w:hAnsi="PT Sans"/>
                            </w:rPr>
                          </w:pPr>
                          <w:r w:rsidRPr="00852F32">
                            <w:rPr>
                              <w:rFonts w:ascii="PT Sans" w:hAnsi="PT Sans"/>
                            </w:rPr>
                            <w:t xml:space="preserve">Av. Gov. Lindemberg, 316 - </w:t>
                          </w:r>
                          <w:r w:rsidR="003C4837">
                            <w:rPr>
                              <w:rFonts w:ascii="PT Sans" w:hAnsi="PT Sans"/>
                            </w:rPr>
                            <w:t xml:space="preserve">Centro, Jerônimo Monteiro - ES. </w:t>
                          </w:r>
                          <w:r w:rsidRPr="00852F32">
                            <w:rPr>
                              <w:rFonts w:ascii="PT Sans" w:hAnsi="PT Sans"/>
                            </w:rPr>
                            <w:t>Cep: 29550-000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77CD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.95pt;margin-top:36.05pt;width:460.7pt;height:20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" stroked="f">
              <v:textbox>
                <w:txbxContent>
                  <w:p w:rsidR="00852F32" w:rsidRPr="003C4837" w:rsidRDefault="00852F32" w:rsidP="003C4837">
                    <w:pPr>
                      <w:spacing w:after="0"/>
                      <w:jc w:val="right"/>
                      <w:rPr>
                        <w:rFonts w:ascii="PT Sans" w:hAnsi="PT Sans"/>
                      </w:rPr>
                    </w:pPr>
                    <w:r w:rsidRPr="00852F32">
                      <w:rPr>
                        <w:rFonts w:ascii="PT Sans" w:hAnsi="PT Sans"/>
                      </w:rPr>
                      <w:t xml:space="preserve">Av. Gov. </w:t>
                    </w:r>
                    <w:proofErr w:type="spellStart"/>
                    <w:r w:rsidRPr="00852F32">
                      <w:rPr>
                        <w:rFonts w:ascii="PT Sans" w:hAnsi="PT Sans"/>
                      </w:rPr>
                      <w:t>Lindemberg</w:t>
                    </w:r>
                    <w:proofErr w:type="spellEnd"/>
                    <w:r w:rsidRPr="00852F32">
                      <w:rPr>
                        <w:rFonts w:ascii="PT Sans" w:hAnsi="PT Sans"/>
                      </w:rPr>
                      <w:t xml:space="preserve">, 316 - </w:t>
                    </w:r>
                    <w:r w:rsidR="003C4837">
                      <w:rPr>
                        <w:rFonts w:ascii="PT Sans" w:hAnsi="PT Sans"/>
                      </w:rPr>
                      <w:t xml:space="preserve">Centro, Jerônimo Monteiro - ES. </w:t>
                    </w:r>
                    <w:proofErr w:type="spellStart"/>
                    <w:r w:rsidRPr="00852F32">
                      <w:rPr>
                        <w:rFonts w:ascii="PT Sans" w:hAnsi="PT Sans"/>
                      </w:rPr>
                      <w:t>Cep</w:t>
                    </w:r>
                    <w:proofErr w:type="spellEnd"/>
                    <w:r w:rsidRPr="00852F32">
                      <w:rPr>
                        <w:rFonts w:ascii="PT Sans" w:hAnsi="PT Sans"/>
                      </w:rPr>
                      <w:t>: 29550-000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rFonts w:ascii="PT Sans" w:hAnsi="PT Sans"/>
        <w:noProof/>
        <w:lang w:eastAsia="pt-BR"/>
      </w:rPr>
      <w:drawing>
        <wp:anchor distT="0" distB="0" distL="114300" distR="114300" simplePos="0" relativeHeight="251658237" behindDoc="1" locked="0" layoutInCell="1" allowOverlap="1" wp14:anchorId="3640F06A" wp14:editId="7453E946">
          <wp:simplePos x="0" y="0"/>
          <wp:positionH relativeFrom="margin">
            <wp:align>center</wp:align>
          </wp:positionH>
          <wp:positionV relativeFrom="paragraph">
            <wp:posOffset>76820</wp:posOffset>
          </wp:positionV>
          <wp:extent cx="7199630" cy="718185"/>
          <wp:effectExtent l="0" t="0" r="0" b="5715"/>
          <wp:wrapThrough wrapText="bothSides">
            <wp:wrapPolygon edited="0">
              <wp:start x="1429" y="0"/>
              <wp:lineTo x="972" y="1146"/>
              <wp:lineTo x="400" y="6302"/>
              <wp:lineTo x="400" y="12032"/>
              <wp:lineTo x="686" y="18907"/>
              <wp:lineTo x="1200" y="21199"/>
              <wp:lineTo x="1715" y="21199"/>
              <wp:lineTo x="2115" y="18907"/>
              <wp:lineTo x="21089" y="11459"/>
              <wp:lineTo x="21089" y="9740"/>
              <wp:lineTo x="2572" y="9740"/>
              <wp:lineTo x="2629" y="7448"/>
              <wp:lineTo x="2000" y="1146"/>
              <wp:lineTo x="1657" y="0"/>
              <wp:lineTo x="1429" y="0"/>
            </wp:wrapPolygon>
          </wp:wrapThrough>
          <wp:docPr id="300" name="Image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TimbradoC_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28FA" w14:textId="77777777" w:rsidR="00CA7924" w:rsidRDefault="00CA79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46CD0" w14:textId="77777777" w:rsidR="00EC2AF0" w:rsidRDefault="00EC2AF0" w:rsidP="00F7199D">
      <w:pPr>
        <w:spacing w:after="0" w:line="240" w:lineRule="auto"/>
      </w:pPr>
      <w:r>
        <w:separator/>
      </w:r>
    </w:p>
  </w:footnote>
  <w:footnote w:type="continuationSeparator" w:id="0">
    <w:p w14:paraId="3DAF7BBF" w14:textId="77777777" w:rsidR="00EC2AF0" w:rsidRDefault="00EC2AF0" w:rsidP="00F7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98C3" w14:textId="77777777" w:rsidR="00CA7924" w:rsidRDefault="00CA79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36B4" w14:textId="77777777" w:rsidR="00F7199D" w:rsidRDefault="003C48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2" behindDoc="1" locked="0" layoutInCell="1" allowOverlap="1" wp14:anchorId="3A078818" wp14:editId="4DFCD1A4">
          <wp:simplePos x="0" y="0"/>
          <wp:positionH relativeFrom="margin">
            <wp:align>center</wp:align>
          </wp:positionH>
          <wp:positionV relativeFrom="paragraph">
            <wp:posOffset>60553</wp:posOffset>
          </wp:positionV>
          <wp:extent cx="7199630" cy="935355"/>
          <wp:effectExtent l="0" t="0" r="0" b="0"/>
          <wp:wrapTight wrapText="bothSides">
            <wp:wrapPolygon edited="0">
              <wp:start x="18460" y="440"/>
              <wp:lineTo x="457" y="2200"/>
              <wp:lineTo x="457" y="11878"/>
              <wp:lineTo x="1543" y="15397"/>
              <wp:lineTo x="2515" y="15397"/>
              <wp:lineTo x="457" y="19356"/>
              <wp:lineTo x="457" y="20676"/>
              <wp:lineTo x="21089" y="20676"/>
              <wp:lineTo x="20861" y="15397"/>
              <wp:lineTo x="21147" y="10998"/>
              <wp:lineTo x="21089" y="440"/>
              <wp:lineTo x="18460" y="440"/>
            </wp:wrapPolygon>
          </wp:wrapTight>
          <wp:docPr id="298" name="Imagem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TimbradoC_Cabe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D771" w14:textId="77777777" w:rsidR="00CA7924" w:rsidRDefault="00CA79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9D"/>
    <w:rsid w:val="003C4837"/>
    <w:rsid w:val="004F18C3"/>
    <w:rsid w:val="00790549"/>
    <w:rsid w:val="00852F32"/>
    <w:rsid w:val="00B83E04"/>
    <w:rsid w:val="00CA7924"/>
    <w:rsid w:val="00D212B3"/>
    <w:rsid w:val="00D64B5A"/>
    <w:rsid w:val="00EC2AF0"/>
    <w:rsid w:val="00F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8B870"/>
  <w15:chartTrackingRefBased/>
  <w15:docId w15:val="{0BDE561C-ADB7-4DE4-8260-9F0F4C3D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99D"/>
  </w:style>
  <w:style w:type="paragraph" w:styleId="Rodap">
    <w:name w:val="footer"/>
    <w:basedOn w:val="Normal"/>
    <w:link w:val="RodapChar"/>
    <w:uiPriority w:val="99"/>
    <w:unhideWhenUsed/>
    <w:rsid w:val="00F7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Usuário</cp:lastModifiedBy>
  <cp:revision>2</cp:revision>
  <dcterms:created xsi:type="dcterms:W3CDTF">2020-04-13T21:19:00Z</dcterms:created>
  <dcterms:modified xsi:type="dcterms:W3CDTF">2020-04-13T21:19:00Z</dcterms:modified>
</cp:coreProperties>
</file>